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CB8D6" w14:textId="5E3CCB68" w:rsidR="00E23CFB" w:rsidRPr="00561677" w:rsidRDefault="00205C00" w:rsidP="00F26234">
      <w:pPr>
        <w:spacing w:after="0"/>
        <w:jc w:val="center"/>
        <w:rPr>
          <w:rFonts w:ascii="TH SarabunPSK" w:hAnsi="TH SarabunPSK" w:cs="TH SarabunPSK"/>
          <w:b/>
          <w:bCs/>
        </w:rPr>
      </w:pPr>
      <w:bookmarkStart w:id="0" w:name="_Hlk33519067"/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852EAE3" wp14:editId="6E28C92E">
            <wp:simplePos x="0" y="0"/>
            <wp:positionH relativeFrom="page">
              <wp:posOffset>3426529</wp:posOffset>
            </wp:positionH>
            <wp:positionV relativeFrom="paragraph">
              <wp:posOffset>-227965</wp:posOffset>
            </wp:positionV>
            <wp:extent cx="1020530" cy="518831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AM_202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530" cy="518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56EF7" w14:textId="1BA7E455" w:rsidR="00561677" w:rsidRDefault="00561677" w:rsidP="009A0E4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73E7F1D" w14:textId="38F42D2A" w:rsidR="009A0E44" w:rsidRPr="00561677" w:rsidRDefault="00F158E4" w:rsidP="009A0E4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561677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E02FCF" wp14:editId="3FBDDE2F">
                <wp:simplePos x="0" y="0"/>
                <wp:positionH relativeFrom="column">
                  <wp:posOffset>4863465</wp:posOffset>
                </wp:positionH>
                <wp:positionV relativeFrom="page">
                  <wp:posOffset>245110</wp:posOffset>
                </wp:positionV>
                <wp:extent cx="1356360" cy="634365"/>
                <wp:effectExtent l="0" t="0" r="15240" b="13335"/>
                <wp:wrapThrough wrapText="bothSides">
                  <wp:wrapPolygon edited="0">
                    <wp:start x="0" y="0"/>
                    <wp:lineTo x="0" y="21405"/>
                    <wp:lineTo x="21539" y="21405"/>
                    <wp:lineTo x="21539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6343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D3CD5" w14:textId="77777777" w:rsidR="00551125" w:rsidRPr="00551125" w:rsidRDefault="00551125" w:rsidP="0055112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55112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(สำหรับเจ้าหน้าที่)</w:t>
                            </w:r>
                          </w:p>
                          <w:p w14:paraId="7DC392B7" w14:textId="349AC62A" w:rsidR="00551125" w:rsidRDefault="00551125" w:rsidP="0055112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0C05">
                              <w:rPr>
                                <w:rFonts w:ascii="TH SarabunIT๙" w:hAnsi="TH SarabunIT๙" w:cs="TH SarabunIT๙"/>
                                <w:cs/>
                              </w:rPr>
                              <w:t>ลำดับที่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…………….….…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02F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95pt;margin-top:19.3pt;width:106.8pt;height:4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" fillcolor="white [3201]" strokecolor="#4472c4 [3204]" strokeweight="1pt">
                <v:textbox>
                  <w:txbxContent>
                    <w:p w14:paraId="546D3CD5" w14:textId="77777777" w:rsidR="00551125" w:rsidRPr="00551125" w:rsidRDefault="00551125" w:rsidP="00551125">
                      <w:pPr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55112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(สำหรับเจ้าหน้าที่)</w:t>
                      </w:r>
                    </w:p>
                    <w:p w14:paraId="7DC392B7" w14:textId="349AC62A" w:rsidR="00551125" w:rsidRDefault="00551125" w:rsidP="0055112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90C05">
                        <w:rPr>
                          <w:rFonts w:ascii="TH SarabunIT๙" w:hAnsi="TH SarabunIT๙" w:cs="TH SarabunIT๙"/>
                          <w:cs/>
                        </w:rPr>
                        <w:t>ลำดับที่</w:t>
                      </w:r>
                      <w:r>
                        <w:rPr>
                          <w:rFonts w:ascii="TH SarabunIT๙" w:hAnsi="TH SarabunIT๙" w:cs="TH SarabunIT๙"/>
                        </w:rPr>
                        <w:t>…………….….…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bookmarkEnd w:id="0"/>
      <w:r w:rsidR="009A0E44" w:rsidRPr="00561677">
        <w:rPr>
          <w:rFonts w:ascii="TH SarabunPSK" w:hAnsi="TH SarabunPSK" w:cs="TH SarabunPSK"/>
          <w:b/>
          <w:bCs/>
          <w:cs/>
        </w:rPr>
        <w:t>ใบสมัครการประกวดออกแบบตราสัญลักษณ์</w:t>
      </w:r>
    </w:p>
    <w:p w14:paraId="039F3A41" w14:textId="03B3D316" w:rsidR="009A0E44" w:rsidRPr="00561677" w:rsidRDefault="00205C00" w:rsidP="009A0E44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cs/>
        </w:rPr>
        <w:t>บริษัท บริหารสินทรัพย์</w:t>
      </w:r>
      <w:r w:rsidRPr="00205C00">
        <w:rPr>
          <w:rFonts w:ascii="TH SarabunPSK" w:hAnsi="TH SarabunPSK" w:cs="TH SarabunPSK" w:hint="cs"/>
          <w:b/>
          <w:bCs/>
          <w:cs/>
        </w:rPr>
        <w:t>สุขุมวิท จำกัด (บสส.)</w:t>
      </w:r>
    </w:p>
    <w:p w14:paraId="0E8A845E" w14:textId="77777777" w:rsidR="009A0E44" w:rsidRPr="00561677" w:rsidRDefault="009A0E44" w:rsidP="009A0E44">
      <w:pPr>
        <w:spacing w:after="0"/>
        <w:jc w:val="thaiDistribute"/>
        <w:rPr>
          <w:rFonts w:ascii="TH SarabunPSK" w:hAnsi="TH SarabunPSK" w:cs="TH SarabunPSK"/>
        </w:rPr>
      </w:pPr>
    </w:p>
    <w:p w14:paraId="7304B8D3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 w:hint="cs"/>
          <w:b/>
          <w:bCs/>
          <w:cs/>
        </w:rPr>
      </w:pPr>
      <w:r w:rsidRPr="00561677">
        <w:rPr>
          <w:rFonts w:ascii="TH SarabunPSK" w:hAnsi="TH SarabunPSK" w:cs="TH SarabunPSK"/>
          <w:b/>
          <w:bCs/>
          <w:cs/>
        </w:rPr>
        <w:t>ข้อมูลผู้สมัคร</w:t>
      </w:r>
      <w:r w:rsidRPr="00561677">
        <w:rPr>
          <w:rFonts w:ascii="TH SarabunPSK" w:hAnsi="TH SarabunPSK" w:cs="TH SarabunPSK"/>
          <w:b/>
          <w:bCs/>
        </w:rPr>
        <w:t xml:space="preserve"> </w:t>
      </w:r>
      <w:r w:rsidRPr="00561677">
        <w:rPr>
          <w:rFonts w:ascii="TH SarabunPSK" w:hAnsi="TH SarabunPSK" w:cs="TH SarabunPSK"/>
          <w:b/>
          <w:bCs/>
          <w:cs/>
        </w:rPr>
        <w:t>(จำเป็นต้องกรอกข้อมูลทุกส่วนโดยการพิมพ์)</w:t>
      </w:r>
    </w:p>
    <w:p w14:paraId="17337D14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  <w:cs/>
        </w:rPr>
        <w:t>ชื่อ-สกุล ผู้สมัคร</w:t>
      </w:r>
      <w:r w:rsidRPr="00561677">
        <w:rPr>
          <w:rFonts w:ascii="TH SarabunPSK" w:hAnsi="TH SarabunPSK" w:cs="TH SarabunPSK"/>
        </w:rPr>
        <w:t xml:space="preserve"> </w:t>
      </w:r>
      <w:r w:rsidRPr="00561677">
        <w:rPr>
          <w:rFonts w:ascii="TH SarabunPSK" w:hAnsi="TH SarabunPSK" w:cs="TH SarabunPSK"/>
          <w:cs/>
        </w:rPr>
        <w:t>(นาย/นาง/นางสาว).............................................................................................</w:t>
      </w:r>
      <w:r w:rsidRPr="00561677">
        <w:rPr>
          <w:rFonts w:ascii="TH SarabunPSK" w:hAnsi="TH SarabunPSK" w:cs="TH SarabunPSK"/>
        </w:rPr>
        <w:t>.</w:t>
      </w:r>
      <w:r w:rsidRPr="00561677">
        <w:rPr>
          <w:rFonts w:ascii="TH SarabunPSK" w:hAnsi="TH SarabunPSK" w:cs="TH SarabunPSK"/>
          <w:cs/>
        </w:rPr>
        <w:t>.....................</w:t>
      </w:r>
    </w:p>
    <w:p w14:paraId="2D5216A6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  <w:cs/>
        </w:rPr>
        <w:t xml:space="preserve">อายุ...............ปี </w:t>
      </w:r>
      <w:r w:rsidRPr="00561677">
        <w:rPr>
          <w:rFonts w:ascii="TH SarabunPSK" w:hAnsi="TH SarabunPSK" w:cs="TH SarabunPSK"/>
        </w:rPr>
        <w:t xml:space="preserve">  </w:t>
      </w:r>
      <w:r w:rsidRPr="00561677">
        <w:rPr>
          <w:rFonts w:ascii="TH SarabunPSK" w:hAnsi="TH SarabunPSK" w:cs="TH SarabunPSK"/>
          <w:cs/>
        </w:rPr>
        <w:t>อาชีพ........................................................................................................................................</w:t>
      </w:r>
    </w:p>
    <w:p w14:paraId="413BA27D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  <w:cs/>
        </w:rPr>
        <w:t>สถานที่เรียน/ที่ทำงาน…</w:t>
      </w:r>
      <w:r w:rsidRPr="00561677">
        <w:rPr>
          <w:rFonts w:ascii="TH SarabunPSK" w:hAnsi="TH SarabunPSK" w:cs="TH SarabunPSK"/>
        </w:rPr>
        <w:t>.</w:t>
      </w:r>
      <w:r w:rsidRPr="00561677">
        <w:rPr>
          <w:rFonts w:ascii="TH SarabunPSK" w:hAnsi="TH SarabunPSK" w:cs="TH SarabunPSK"/>
          <w:cs/>
        </w:rPr>
        <w:t>................................................................................................................</w:t>
      </w:r>
      <w:r w:rsidRPr="00561677">
        <w:rPr>
          <w:rFonts w:ascii="TH SarabunPSK" w:hAnsi="TH SarabunPSK" w:cs="TH SarabunPSK"/>
        </w:rPr>
        <w:t>.</w:t>
      </w:r>
      <w:r w:rsidRPr="00561677">
        <w:rPr>
          <w:rFonts w:ascii="TH SarabunPSK" w:hAnsi="TH SarabunPSK" w:cs="TH SarabunPSK"/>
          <w:cs/>
        </w:rPr>
        <w:t>......................</w:t>
      </w:r>
    </w:p>
    <w:p w14:paraId="27D57A7D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  <w:cs/>
        </w:rPr>
        <w:t>ที่อยู่ปัจจุบัน (สามารถติดต่อได้)................................................................</w:t>
      </w:r>
      <w:r w:rsidRPr="00561677">
        <w:rPr>
          <w:rFonts w:ascii="TH SarabunPSK" w:hAnsi="TH SarabunPSK" w:cs="TH SarabunPSK"/>
        </w:rPr>
        <w:t>......................</w:t>
      </w:r>
      <w:r w:rsidRPr="00561677">
        <w:rPr>
          <w:rFonts w:ascii="TH SarabunPSK" w:hAnsi="TH SarabunPSK" w:cs="TH SarabunPSK"/>
          <w:cs/>
        </w:rPr>
        <w:t>......................................</w:t>
      </w:r>
    </w:p>
    <w:p w14:paraId="43C8E886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0D8D31BA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  <w:cs/>
        </w:rPr>
        <w:t>เบอร์โทรศัพท์............................................................................  อีเมล</w:t>
      </w:r>
      <w:r w:rsidRPr="00561677">
        <w:rPr>
          <w:rFonts w:ascii="TH SarabunPSK" w:hAnsi="TH SarabunPSK" w:cs="TH SarabunPSK"/>
        </w:rPr>
        <w:t>…………………..….……………………….………..</w:t>
      </w:r>
    </w:p>
    <w:p w14:paraId="7CB96643" w14:textId="5AD17888" w:rsidR="009A0E44" w:rsidRPr="00561677" w:rsidRDefault="006E4CC7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6E4CC7"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</w:t>
      </w:r>
      <w:r w:rsidR="009A0E44" w:rsidRPr="00561677">
        <w:rPr>
          <w:rFonts w:ascii="TH SarabunPSK" w:hAnsi="TH SarabunPSK" w:cs="TH SarabunPSK"/>
          <w:cs/>
        </w:rPr>
        <w:t xml:space="preserve">ลำดับผลงาน (กรณีส่งมากกว่า </w:t>
      </w:r>
      <w:r w:rsidR="00561677">
        <w:rPr>
          <w:rFonts w:ascii="TH SarabunPSK" w:hAnsi="TH SarabunPSK" w:cs="TH SarabunPSK"/>
        </w:rPr>
        <w:t>1</w:t>
      </w:r>
      <w:r w:rsidR="009A0E44" w:rsidRPr="00561677">
        <w:rPr>
          <w:rFonts w:ascii="TH SarabunPSK" w:hAnsi="TH SarabunPSK" w:cs="TH SarabunPSK"/>
          <w:cs/>
        </w:rPr>
        <w:t xml:space="preserve"> ผลงาน</w:t>
      </w:r>
      <w:r>
        <w:rPr>
          <w:rFonts w:ascii="TH SarabunPSK" w:hAnsi="TH SarabunPSK" w:cs="TH SarabunPSK" w:hint="cs"/>
          <w:cs/>
        </w:rPr>
        <w:t xml:space="preserve"> ให้ระบุหมายเลขของผลงาน</w:t>
      </w:r>
      <w:r w:rsidR="009A0E44" w:rsidRPr="00561677">
        <w:rPr>
          <w:rFonts w:ascii="TH SarabunPSK" w:hAnsi="TH SarabunPSK" w:cs="TH SarabunPSK"/>
        </w:rPr>
        <w:t xml:space="preserve"> </w:t>
      </w:r>
      <w:r w:rsidR="009A0E44" w:rsidRPr="00561677">
        <w:rPr>
          <w:rFonts w:ascii="TH SarabunPSK" w:hAnsi="TH SarabunPSK" w:cs="TH SarabunPSK"/>
          <w:cs/>
        </w:rPr>
        <w:t xml:space="preserve">เช่น </w:t>
      </w:r>
      <w:r w:rsidR="009A0E44" w:rsidRPr="00561677">
        <w:rPr>
          <w:rFonts w:ascii="TH SarabunPSK" w:hAnsi="TH SarabunPSK" w:cs="TH SarabunPSK"/>
        </w:rPr>
        <w:t>01</w:t>
      </w:r>
      <w:r w:rsidR="00561677">
        <w:rPr>
          <w:rFonts w:ascii="TH SarabunPSK" w:hAnsi="TH SarabunPSK" w:cs="TH SarabunPSK"/>
        </w:rPr>
        <w:t>,</w:t>
      </w:r>
      <w:r w:rsidR="009A0E44" w:rsidRPr="00561677">
        <w:rPr>
          <w:rFonts w:ascii="TH SarabunPSK" w:hAnsi="TH SarabunPSK" w:cs="TH SarabunPSK"/>
        </w:rPr>
        <w:t xml:space="preserve"> 02</w:t>
      </w:r>
      <w:r>
        <w:rPr>
          <w:rFonts w:ascii="TH SarabunPSK" w:hAnsi="TH SarabunPSK" w:cs="TH SarabunPSK"/>
          <w:cs/>
        </w:rPr>
        <w:t>)</w:t>
      </w:r>
      <w:bookmarkStart w:id="1" w:name="_GoBack"/>
      <w:bookmarkEnd w:id="1"/>
    </w:p>
    <w:p w14:paraId="6F95134B" w14:textId="77777777" w:rsidR="009A0E44" w:rsidRPr="00561677" w:rsidRDefault="009A0E44" w:rsidP="009A0E44">
      <w:pPr>
        <w:spacing w:before="240" w:after="0" w:line="276" w:lineRule="auto"/>
        <w:jc w:val="thaiDistribute"/>
        <w:rPr>
          <w:rFonts w:ascii="TH SarabunPSK" w:hAnsi="TH SarabunPSK" w:cs="TH SarabunPSK"/>
          <w:b/>
          <w:bCs/>
        </w:rPr>
      </w:pPr>
      <w:r w:rsidRPr="00561677">
        <w:rPr>
          <w:rFonts w:ascii="TH SarabunPSK" w:hAnsi="TH SarabunPSK" w:cs="TH SarabunPSK"/>
          <w:b/>
          <w:bCs/>
          <w:cs/>
        </w:rPr>
        <w:t>อธิบายแนวคิดและความหมายของตราสัญลักษณ์ โดยละเอียด</w:t>
      </w:r>
    </w:p>
    <w:p w14:paraId="4512274C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647A5C9C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453FA9E2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36651B71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5FDA9DCF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60E4ED48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496FD040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61951312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2F0981FE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1ACCA8B2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387069B7" w14:textId="77777777" w:rsidR="009A0E44" w:rsidRPr="00561677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4B945C09" w14:textId="77777777" w:rsidR="009A0E44" w:rsidRDefault="009A0E44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64B5EA8C" w14:textId="77777777" w:rsidR="00A22309" w:rsidRPr="00561677" w:rsidRDefault="00A22309" w:rsidP="00A22309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31F3EE4D" w14:textId="77777777" w:rsidR="00A22309" w:rsidRPr="00561677" w:rsidRDefault="00A22309" w:rsidP="00A22309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7609D9F5" w14:textId="77777777" w:rsidR="00A22309" w:rsidRDefault="00A22309" w:rsidP="00A22309">
      <w:pPr>
        <w:spacing w:after="0" w:line="276" w:lineRule="auto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</w:t>
      </w:r>
    </w:p>
    <w:p w14:paraId="2629524A" w14:textId="77777777" w:rsidR="00A22309" w:rsidRPr="00561677" w:rsidRDefault="00A22309" w:rsidP="009A0E44">
      <w:pPr>
        <w:spacing w:after="0" w:line="276" w:lineRule="auto"/>
        <w:jc w:val="thaiDistribute"/>
        <w:rPr>
          <w:rFonts w:ascii="TH SarabunPSK" w:hAnsi="TH SarabunPSK" w:cs="TH SarabunPSK"/>
        </w:rPr>
      </w:pPr>
    </w:p>
    <w:p w14:paraId="0CA9F891" w14:textId="77777777" w:rsidR="009A0E44" w:rsidRPr="00561677" w:rsidRDefault="009A0E44" w:rsidP="009A0E44">
      <w:pPr>
        <w:spacing w:after="0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lastRenderedPageBreak/>
        <w:tab/>
      </w:r>
    </w:p>
    <w:p w14:paraId="6FB17AD6" w14:textId="740CC908" w:rsidR="009A0E44" w:rsidRPr="00561677" w:rsidRDefault="009A0E44" w:rsidP="009A0E44">
      <w:pPr>
        <w:spacing w:after="0"/>
        <w:ind w:firstLine="1440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  <w:cs/>
        </w:rPr>
        <w:t>ข้าพเจ้าขอยืนยันว่าผลงานที่ส่งเข้าประกวดได้ปฏิบัติตามหลักเกณฑ์และเงื่อนไขทุกประการ ทั้งนี้ หากได้รับรางวัลชนะเลิศจะมอบผลงาน</w:t>
      </w:r>
      <w:r w:rsidRPr="00561677">
        <w:rPr>
          <w:rFonts w:ascii="TH SarabunPSK" w:hAnsi="TH SarabunPSK" w:cs="TH SarabunPSK"/>
          <w:sz w:val="24"/>
          <w:cs/>
        </w:rPr>
        <w:t>ให้เป็นกรรมสิทธิ์ ลิขสิทธิ์ สิทธิในทรัพย์สินทางปัญญาประเภทอื่น ตลอดจนสิทธิ์อื่นใดในผลงานดังกล่าว ตกเป็นของ</w:t>
      </w:r>
      <w:r w:rsidR="00561677">
        <w:rPr>
          <w:rFonts w:ascii="TH SarabunPSK" w:hAnsi="TH SarabunPSK" w:cs="TH SarabunPSK" w:hint="cs"/>
          <w:sz w:val="24"/>
          <w:cs/>
        </w:rPr>
        <w:t>สำนักงานคณะกรรมการส่งเสริม</w:t>
      </w:r>
      <w:r w:rsidRPr="00561677">
        <w:rPr>
          <w:rFonts w:ascii="TH SarabunPSK" w:hAnsi="TH SarabunPSK" w:cs="TH SarabunPSK"/>
          <w:sz w:val="24"/>
          <w:cs/>
        </w:rPr>
        <w:t>วิทยาศาสตร์ วิจัยและนวัตกรรม และสามารถนำไปเผยแพร่ประชาสัมพันธ์หรือปรับแบบได้ตามความเหมาะสมเพื่อประโยชน์ในการใช้งานได้จริง</w:t>
      </w:r>
    </w:p>
    <w:p w14:paraId="06C24B5F" w14:textId="77777777" w:rsidR="009A0E44" w:rsidRPr="00561677" w:rsidRDefault="009A0E44" w:rsidP="009A0E44">
      <w:pPr>
        <w:spacing w:after="0"/>
        <w:jc w:val="thaiDistribute"/>
        <w:rPr>
          <w:rFonts w:ascii="TH SarabunPSK" w:hAnsi="TH SarabunPSK" w:cs="TH SarabunPSK"/>
        </w:rPr>
      </w:pPr>
    </w:p>
    <w:p w14:paraId="66D23714" w14:textId="77777777" w:rsidR="009A0E44" w:rsidRPr="00561677" w:rsidRDefault="009A0E44" w:rsidP="009A0E44">
      <w:pPr>
        <w:spacing w:after="0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  <w:cs/>
        </w:rPr>
        <w:tab/>
      </w:r>
      <w:r w:rsidRPr="00561677">
        <w:rPr>
          <w:rFonts w:ascii="TH SarabunPSK" w:hAnsi="TH SarabunPSK" w:cs="TH SarabunPSK"/>
          <w:cs/>
        </w:rPr>
        <w:tab/>
      </w:r>
      <w:r w:rsidRPr="00561677">
        <w:rPr>
          <w:rFonts w:ascii="TH SarabunPSK" w:hAnsi="TH SarabunPSK" w:cs="TH SarabunPSK"/>
          <w:cs/>
        </w:rPr>
        <w:tab/>
      </w:r>
      <w:r w:rsidRPr="00561677">
        <w:rPr>
          <w:rFonts w:ascii="TH SarabunPSK" w:hAnsi="TH SarabunPSK" w:cs="TH SarabunPSK"/>
          <w:cs/>
        </w:rPr>
        <w:tab/>
      </w:r>
      <w:r w:rsidRPr="00561677">
        <w:rPr>
          <w:rFonts w:ascii="TH SarabunPSK" w:hAnsi="TH SarabunPSK" w:cs="TH SarabunPSK"/>
          <w:cs/>
        </w:rPr>
        <w:tab/>
        <w:t>ลงชื่อ</w:t>
      </w:r>
      <w:r w:rsidRPr="00561677">
        <w:rPr>
          <w:rFonts w:ascii="TH SarabunPSK" w:hAnsi="TH SarabunPSK" w:cs="TH SarabunPSK"/>
        </w:rPr>
        <w:t>………………………………………………………</w:t>
      </w:r>
      <w:r w:rsidRPr="00561677">
        <w:rPr>
          <w:rFonts w:ascii="TH SarabunPSK" w:hAnsi="TH SarabunPSK" w:cs="TH SarabunPSK"/>
          <w:cs/>
        </w:rPr>
        <w:t>เจ้าของผลงาน</w:t>
      </w:r>
    </w:p>
    <w:p w14:paraId="2997E39E" w14:textId="77777777" w:rsidR="009A0E44" w:rsidRPr="00561677" w:rsidRDefault="009A0E44" w:rsidP="009A0E44">
      <w:pPr>
        <w:spacing w:after="0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  <w:cs/>
        </w:rPr>
        <w:tab/>
      </w:r>
      <w:r w:rsidRPr="00561677">
        <w:rPr>
          <w:rFonts w:ascii="TH SarabunPSK" w:hAnsi="TH SarabunPSK" w:cs="TH SarabunPSK"/>
          <w:cs/>
        </w:rPr>
        <w:tab/>
      </w:r>
      <w:r w:rsidRPr="00561677">
        <w:rPr>
          <w:rFonts w:ascii="TH SarabunPSK" w:hAnsi="TH SarabunPSK" w:cs="TH SarabunPSK"/>
          <w:cs/>
        </w:rPr>
        <w:tab/>
      </w:r>
      <w:r w:rsidRPr="00561677">
        <w:rPr>
          <w:rFonts w:ascii="TH SarabunPSK" w:hAnsi="TH SarabunPSK" w:cs="TH SarabunPSK"/>
          <w:cs/>
        </w:rPr>
        <w:tab/>
      </w:r>
      <w:r w:rsidRPr="00561677">
        <w:rPr>
          <w:rFonts w:ascii="TH SarabunPSK" w:hAnsi="TH SarabunPSK" w:cs="TH SarabunPSK"/>
          <w:cs/>
        </w:rPr>
        <w:tab/>
      </w:r>
      <w:r w:rsidRPr="00561677">
        <w:rPr>
          <w:rFonts w:ascii="TH SarabunPSK" w:hAnsi="TH SarabunPSK" w:cs="TH SarabunPSK"/>
        </w:rPr>
        <w:t xml:space="preserve">      </w:t>
      </w:r>
      <w:r w:rsidRPr="00561677">
        <w:rPr>
          <w:rFonts w:ascii="TH SarabunPSK" w:hAnsi="TH SarabunPSK" w:cs="TH SarabunPSK"/>
          <w:cs/>
        </w:rPr>
        <w:t>(</w:t>
      </w:r>
      <w:r w:rsidRPr="00561677">
        <w:rPr>
          <w:rFonts w:ascii="TH SarabunPSK" w:hAnsi="TH SarabunPSK" w:cs="TH SarabunPSK"/>
        </w:rPr>
        <w:t>……………………………………………………..</w:t>
      </w:r>
      <w:r w:rsidRPr="00561677">
        <w:rPr>
          <w:rFonts w:ascii="TH SarabunPSK" w:hAnsi="TH SarabunPSK" w:cs="TH SarabunPSK"/>
          <w:cs/>
        </w:rPr>
        <w:t>)</w:t>
      </w:r>
    </w:p>
    <w:p w14:paraId="20D3BA39" w14:textId="6EB93FA2" w:rsidR="006144BC" w:rsidRPr="00561677" w:rsidRDefault="009A0E44" w:rsidP="009A0E44">
      <w:pPr>
        <w:spacing w:after="0"/>
        <w:jc w:val="thaiDistribute"/>
        <w:rPr>
          <w:rFonts w:ascii="TH SarabunPSK" w:hAnsi="TH SarabunPSK" w:cs="TH SarabunPSK"/>
        </w:rPr>
      </w:pPr>
      <w:r w:rsidRPr="00561677">
        <w:rPr>
          <w:rFonts w:ascii="TH SarabunPSK" w:hAnsi="TH SarabunPSK" w:cs="TH SarabunPSK"/>
        </w:rPr>
        <w:tab/>
      </w:r>
      <w:r w:rsidRPr="00561677">
        <w:rPr>
          <w:rFonts w:ascii="TH SarabunPSK" w:hAnsi="TH SarabunPSK" w:cs="TH SarabunPSK"/>
        </w:rPr>
        <w:tab/>
      </w:r>
      <w:r w:rsidRPr="00561677">
        <w:rPr>
          <w:rFonts w:ascii="TH SarabunPSK" w:hAnsi="TH SarabunPSK" w:cs="TH SarabunPSK"/>
        </w:rPr>
        <w:tab/>
      </w:r>
      <w:r w:rsidRPr="00561677">
        <w:rPr>
          <w:rFonts w:ascii="TH SarabunPSK" w:hAnsi="TH SarabunPSK" w:cs="TH SarabunPSK"/>
        </w:rPr>
        <w:tab/>
      </w:r>
      <w:r w:rsidRPr="00561677">
        <w:rPr>
          <w:rFonts w:ascii="TH SarabunPSK" w:hAnsi="TH SarabunPSK" w:cs="TH SarabunPSK"/>
        </w:rPr>
        <w:tab/>
      </w:r>
      <w:r w:rsidRPr="00561677">
        <w:rPr>
          <w:rFonts w:ascii="TH SarabunPSK" w:hAnsi="TH SarabunPSK" w:cs="TH SarabunPSK"/>
          <w:cs/>
        </w:rPr>
        <w:t>วันที่</w:t>
      </w:r>
      <w:r w:rsidRPr="00561677">
        <w:rPr>
          <w:rFonts w:ascii="TH SarabunPSK" w:hAnsi="TH SarabunPSK" w:cs="TH SarabunPSK"/>
        </w:rPr>
        <w:t>………………………………………………………..</w:t>
      </w:r>
    </w:p>
    <w:sectPr w:rsidR="006144BC" w:rsidRPr="00561677" w:rsidSect="00A22309">
      <w:headerReference w:type="default" r:id="rId9"/>
      <w:footerReference w:type="default" r:id="rId10"/>
      <w:pgSz w:w="11906" w:h="16838" w:code="9"/>
      <w:pgMar w:top="1134" w:right="1134" w:bottom="1134" w:left="1701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567DF" w14:textId="77777777" w:rsidR="00401204" w:rsidRDefault="00401204" w:rsidP="00591C0F">
      <w:pPr>
        <w:spacing w:after="0"/>
      </w:pPr>
      <w:r>
        <w:separator/>
      </w:r>
    </w:p>
  </w:endnote>
  <w:endnote w:type="continuationSeparator" w:id="0">
    <w:p w14:paraId="25E40ED6" w14:textId="77777777" w:rsidR="00401204" w:rsidRDefault="00401204" w:rsidP="00591C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SL-Tex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E9F00" w14:textId="77777777" w:rsidR="00A22309" w:rsidRDefault="00A2230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F9510A"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E2F4AD4" w14:textId="77777777" w:rsidR="00A22309" w:rsidRDefault="00A223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5BA19" w14:textId="77777777" w:rsidR="00401204" w:rsidRDefault="00401204" w:rsidP="00591C0F">
      <w:pPr>
        <w:spacing w:after="0"/>
      </w:pPr>
      <w:r>
        <w:separator/>
      </w:r>
    </w:p>
  </w:footnote>
  <w:footnote w:type="continuationSeparator" w:id="0">
    <w:p w14:paraId="71FC397A" w14:textId="77777777" w:rsidR="00401204" w:rsidRDefault="00401204" w:rsidP="00591C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6BD3A" w14:textId="159C5BB2" w:rsidR="00591C0F" w:rsidRDefault="00591C0F" w:rsidP="00591C0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FD"/>
    <w:rsid w:val="00043DA9"/>
    <w:rsid w:val="00056A9B"/>
    <w:rsid w:val="00090DEF"/>
    <w:rsid w:val="000A3BA3"/>
    <w:rsid w:val="000C017D"/>
    <w:rsid w:val="00107AA0"/>
    <w:rsid w:val="001209C7"/>
    <w:rsid w:val="00143CDE"/>
    <w:rsid w:val="00180B2C"/>
    <w:rsid w:val="00190C05"/>
    <w:rsid w:val="001B54FD"/>
    <w:rsid w:val="001E3753"/>
    <w:rsid w:val="001F4576"/>
    <w:rsid w:val="00205C00"/>
    <w:rsid w:val="002064B2"/>
    <w:rsid w:val="002374C0"/>
    <w:rsid w:val="002411E3"/>
    <w:rsid w:val="00252122"/>
    <w:rsid w:val="002612BB"/>
    <w:rsid w:val="00282598"/>
    <w:rsid w:val="002B40AE"/>
    <w:rsid w:val="00350DFD"/>
    <w:rsid w:val="00401204"/>
    <w:rsid w:val="00446B93"/>
    <w:rsid w:val="0045769C"/>
    <w:rsid w:val="0048704C"/>
    <w:rsid w:val="004D1A26"/>
    <w:rsid w:val="00551125"/>
    <w:rsid w:val="00554180"/>
    <w:rsid w:val="00561677"/>
    <w:rsid w:val="005873C8"/>
    <w:rsid w:val="00591C0F"/>
    <w:rsid w:val="005A263E"/>
    <w:rsid w:val="005C66D6"/>
    <w:rsid w:val="005D795B"/>
    <w:rsid w:val="006144BC"/>
    <w:rsid w:val="00666DA1"/>
    <w:rsid w:val="006A0034"/>
    <w:rsid w:val="006A5F73"/>
    <w:rsid w:val="006C373C"/>
    <w:rsid w:val="006E4CC7"/>
    <w:rsid w:val="0072231F"/>
    <w:rsid w:val="0073393D"/>
    <w:rsid w:val="00745A74"/>
    <w:rsid w:val="00757DAE"/>
    <w:rsid w:val="007D4E6F"/>
    <w:rsid w:val="00800F47"/>
    <w:rsid w:val="00804BA0"/>
    <w:rsid w:val="00845C3F"/>
    <w:rsid w:val="00845D1A"/>
    <w:rsid w:val="00854B6A"/>
    <w:rsid w:val="00871990"/>
    <w:rsid w:val="00872178"/>
    <w:rsid w:val="0087237B"/>
    <w:rsid w:val="00882738"/>
    <w:rsid w:val="008C098D"/>
    <w:rsid w:val="008D5456"/>
    <w:rsid w:val="0092283A"/>
    <w:rsid w:val="009A0E44"/>
    <w:rsid w:val="009A6A44"/>
    <w:rsid w:val="00A027D4"/>
    <w:rsid w:val="00A22309"/>
    <w:rsid w:val="00A23228"/>
    <w:rsid w:val="00A5141E"/>
    <w:rsid w:val="00A86225"/>
    <w:rsid w:val="00B23378"/>
    <w:rsid w:val="00B27B3E"/>
    <w:rsid w:val="00B443C0"/>
    <w:rsid w:val="00B67463"/>
    <w:rsid w:val="00B8331D"/>
    <w:rsid w:val="00BE3FD0"/>
    <w:rsid w:val="00BF6AA9"/>
    <w:rsid w:val="00C105FA"/>
    <w:rsid w:val="00C21CF6"/>
    <w:rsid w:val="00C4665C"/>
    <w:rsid w:val="00C47685"/>
    <w:rsid w:val="00C72973"/>
    <w:rsid w:val="00C94AE2"/>
    <w:rsid w:val="00CB3A71"/>
    <w:rsid w:val="00CC4996"/>
    <w:rsid w:val="00CE13C0"/>
    <w:rsid w:val="00D0687C"/>
    <w:rsid w:val="00D23AC1"/>
    <w:rsid w:val="00D767AE"/>
    <w:rsid w:val="00D8234E"/>
    <w:rsid w:val="00DD5658"/>
    <w:rsid w:val="00DE304D"/>
    <w:rsid w:val="00DE53B4"/>
    <w:rsid w:val="00DF22E7"/>
    <w:rsid w:val="00E23CFB"/>
    <w:rsid w:val="00E728CD"/>
    <w:rsid w:val="00E732AA"/>
    <w:rsid w:val="00E8332D"/>
    <w:rsid w:val="00EA0302"/>
    <w:rsid w:val="00EB17E8"/>
    <w:rsid w:val="00EE2125"/>
    <w:rsid w:val="00F158E4"/>
    <w:rsid w:val="00F26234"/>
    <w:rsid w:val="00F26E0B"/>
    <w:rsid w:val="00F31805"/>
    <w:rsid w:val="00F808CD"/>
    <w:rsid w:val="00F9510A"/>
    <w:rsid w:val="00FC62B6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E2E31"/>
  <w15:chartTrackingRefBased/>
  <w15:docId w15:val="{6B8D7514-DA0E-4313-90D6-CD5286F6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E44"/>
    <w:pPr>
      <w:spacing w:after="60" w:line="240" w:lineRule="auto"/>
    </w:pPr>
    <w:rPr>
      <w:rFonts w:ascii="TH Sarabun New" w:hAnsi="TH Sarabun New" w:cs="TH Sarabun New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67463"/>
    <w:rPr>
      <w:rFonts w:ascii="PSL-Text" w:hAnsi="PSL-Text" w:hint="default"/>
      <w:b w:val="0"/>
      <w:bCs w:val="0"/>
      <w:i w:val="0"/>
      <w:iCs w:val="0"/>
      <w:color w:val="24202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A9B"/>
    <w:pPr>
      <w:spacing w:after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A9B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591C0F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  <w:kern w:val="0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91C0F"/>
  </w:style>
  <w:style w:type="paragraph" w:styleId="Footer">
    <w:name w:val="footer"/>
    <w:basedOn w:val="Normal"/>
    <w:link w:val="FooterChar"/>
    <w:uiPriority w:val="99"/>
    <w:unhideWhenUsed/>
    <w:rsid w:val="00591C0F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  <w:kern w:val="0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9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MjVmZWM1Zi1iNDdiLTQ3OGUtYWE2Mi1lMDgxNzg2ZTYzZDQiIG9yaWdpbj0idXNlclNlbGVjdGVkIiAvPjxVc2VyTmFtZT5TQU1cQm9vbnlhcmFrPC9Vc2VyTmFtZT48RGF0ZVRpbWU+MDEvMTEvMjU2NSA0OjM0OjM5PC9EYXRlVGltZT48TGFiZWxTdHJpbmc+VGhpcyBpdGVtIGhhcyBubyBjbGFzc2lmaWNhdGlvbj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325fec5f-b47b-478e-aa62-e081786e63d4" origin="userSelected"/>
</file>

<file path=customXml/itemProps1.xml><?xml version="1.0" encoding="utf-8"?>
<ds:datastoreItem xmlns:ds="http://schemas.openxmlformats.org/officeDocument/2006/customXml" ds:itemID="{D57AAA75-BFF0-465D-AF44-4B5D46D2F044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356A758D-3116-4E91-B956-4B1014CC97B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Siriluck Sekaburana</dc:creator>
  <cp:keywords/>
  <dc:description/>
  <cp:lastModifiedBy>Boonyarak Kocharoenrat</cp:lastModifiedBy>
  <cp:revision>5</cp:revision>
  <cp:lastPrinted>2019-04-23T11:29:00Z</cp:lastPrinted>
  <dcterms:created xsi:type="dcterms:W3CDTF">2022-11-01T04:39:00Z</dcterms:created>
  <dcterms:modified xsi:type="dcterms:W3CDTF">2022-11-01T04:46:00Z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da7323a9-bedb-4419-b6f5-5e181d2e4d8f</vt:lpwstr>
  </property>
  <property fmtid="{D5CDD505-2E9C-101B-9397-08002B2CF9AE}" pid="3" name="docIndexRef">
    <vt:lpwstr>fe9f0431-7f82-49bd-8000-6c0f3ffe7f91</vt:lpwstr>
  </property>
  <property fmtid="{D5CDD505-2E9C-101B-9397-08002B2CF9AE}" pid="4" name="bjSaver">
    <vt:lpwstr>tvOCyZXgBCubYDYAK2Z4wCCK+kLA9wQT</vt:lpwstr>
  </property>
  <property fmtid="{D5CDD505-2E9C-101B-9397-08002B2CF9AE}" pid="5" name="bjDocumentSecurityLabel">
    <vt:lpwstr>This item has no classification</vt:lpwstr>
  </property>
  <property fmtid="{D5CDD505-2E9C-101B-9397-08002B2CF9AE}" pid="6" name="bjClsUserRVM">
    <vt:lpwstr>[]</vt:lpwstr>
  </property>
  <property fmtid="{D5CDD505-2E9C-101B-9397-08002B2CF9AE}" pid="7" name="bjLabelHistoryID">
    <vt:lpwstr>{D57AAA75-BFF0-465D-AF44-4B5D46D2F044}</vt:lpwstr>
  </property>
</Properties>
</file>